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28CC">
      <w:pPr>
        <w:adjustRightInd w:val="0"/>
        <w:snapToGrid w:val="0"/>
        <w:spacing w:line="240" w:lineRule="auto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28"/>
          <w:szCs w:val="28"/>
          <w:lang w:val="en-US" w:eastAsia="zh-CN"/>
        </w:rPr>
        <w:t>1</w:t>
      </w:r>
    </w:p>
    <w:p w14:paraId="44953F2A">
      <w:pPr>
        <w:adjustRightInd w:val="0"/>
        <w:snapToGrid w:val="0"/>
        <w:spacing w:line="240" w:lineRule="auto"/>
        <w:ind w:right="-477" w:rightChars="-227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eastAsia="zh-CN"/>
        </w:rPr>
        <w:t>光伏发电项目补助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</w:rPr>
        <w:t>申报表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eastAsia="zh-CN"/>
        </w:rPr>
        <w:t>（企业）</w:t>
      </w:r>
    </w:p>
    <w:p w14:paraId="08F0440F">
      <w:pPr>
        <w:pStyle w:val="2"/>
        <w:rPr>
          <w:rFonts w:hint="eastAsia"/>
        </w:rPr>
      </w:pPr>
    </w:p>
    <w:tbl>
      <w:tblPr>
        <w:tblStyle w:val="3"/>
        <w:tblpPr w:leftFromText="180" w:rightFromText="180" w:vertAnchor="text" w:horzAnchor="page" w:tblpX="1698" w:tblpY="223"/>
        <w:tblOverlap w:val="never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2542"/>
        <w:gridCol w:w="746"/>
        <w:gridCol w:w="1366"/>
        <w:gridCol w:w="2310"/>
      </w:tblGrid>
      <w:tr w14:paraId="0B65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070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申报企业名称</w:t>
            </w:r>
          </w:p>
        </w:tc>
        <w:tc>
          <w:tcPr>
            <w:tcW w:w="4087" w:type="pct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70EB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940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9ADB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所属行业</w:t>
            </w:r>
          </w:p>
        </w:tc>
        <w:tc>
          <w:tcPr>
            <w:tcW w:w="1930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E7777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eastAsia="zh-CN"/>
              </w:rPr>
              <w:t>（申报企业的行业名称）</w:t>
            </w:r>
            <w:bookmarkEnd w:id="0"/>
          </w:p>
        </w:tc>
        <w:tc>
          <w:tcPr>
            <w:tcW w:w="80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52C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FFFFFF"/>
              </w:rPr>
              <w:t>法定代表人</w:t>
            </w:r>
          </w:p>
        </w:tc>
        <w:tc>
          <w:tcPr>
            <w:tcW w:w="135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2E90C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736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03C0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注册地址</w:t>
            </w:r>
          </w:p>
        </w:tc>
        <w:tc>
          <w:tcPr>
            <w:tcW w:w="1930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B7EDB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0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6244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统一社会信用代码</w:t>
            </w:r>
          </w:p>
        </w:tc>
        <w:tc>
          <w:tcPr>
            <w:tcW w:w="135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EB618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4D6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EA56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光伏项目名称</w:t>
            </w:r>
          </w:p>
        </w:tc>
        <w:tc>
          <w:tcPr>
            <w:tcW w:w="1930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60B69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eastAsia="zh-CN"/>
              </w:rPr>
              <w:t>（要与备案表中项目名称对应）</w:t>
            </w:r>
          </w:p>
        </w:tc>
        <w:tc>
          <w:tcPr>
            <w:tcW w:w="80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707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项目代码</w:t>
            </w:r>
          </w:p>
          <w:p w14:paraId="636C2B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（备案号）</w:t>
            </w:r>
          </w:p>
        </w:tc>
        <w:tc>
          <w:tcPr>
            <w:tcW w:w="135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D054A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eastAsia="zh-CN"/>
              </w:rPr>
              <w:t>备案表中的项目代码）</w:t>
            </w:r>
          </w:p>
        </w:tc>
      </w:tr>
      <w:tr w14:paraId="6B0E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B8FE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光伏建设内容</w:t>
            </w:r>
          </w:p>
        </w:tc>
        <w:tc>
          <w:tcPr>
            <w:tcW w:w="4087" w:type="pct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3C6C6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XXX组件XXX块，直流侧总容量XXX；逆变器额定总容量XXX；</w:t>
            </w:r>
          </w:p>
          <w:p w14:paraId="6BFAFD29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企业自投/第三方投资/其他形式；</w:t>
            </w:r>
          </w:p>
        </w:tc>
      </w:tr>
      <w:tr w14:paraId="4682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2B20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光伏建设地址</w:t>
            </w:r>
          </w:p>
        </w:tc>
        <w:tc>
          <w:tcPr>
            <w:tcW w:w="4087" w:type="pct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85E1C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需准确表达光伏安装位置，精确至几幢、几号厂房等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eastAsia="zh-CN" w:bidi="ar"/>
              </w:rPr>
              <w:t>（例如：桐庐县分水镇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val="en-US" w:eastAsia="zh-CN" w:bidi="ar"/>
              </w:rPr>
              <w:t>xx路x号***有限公司*号厂房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eastAsia="zh-CN" w:bidi="ar"/>
              </w:rPr>
              <w:t>）</w:t>
            </w:r>
          </w:p>
        </w:tc>
      </w:tr>
      <w:tr w14:paraId="4011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AC6E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开工时间</w:t>
            </w:r>
          </w:p>
        </w:tc>
        <w:tc>
          <w:tcPr>
            <w:tcW w:w="14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74C2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40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712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并网时间</w:t>
            </w:r>
          </w:p>
        </w:tc>
        <w:tc>
          <w:tcPr>
            <w:tcW w:w="135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6AD53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054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A4C4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并网方式</w:t>
            </w:r>
          </w:p>
        </w:tc>
        <w:tc>
          <w:tcPr>
            <w:tcW w:w="14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FFD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40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BD42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实际并网容量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千瓦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135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611F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yellow"/>
                <w:lang w:eastAsia="zh-CN"/>
              </w:rPr>
              <w:t>（直流侧实际安装容量）</w:t>
            </w:r>
          </w:p>
        </w:tc>
      </w:tr>
      <w:tr w14:paraId="3904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F74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并网验收</w:t>
            </w:r>
          </w:p>
        </w:tc>
        <w:tc>
          <w:tcPr>
            <w:tcW w:w="14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C037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FFFFFF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FFFFFF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</w:tc>
        <w:tc>
          <w:tcPr>
            <w:tcW w:w="1240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29F5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工程验收意见（报告）</w:t>
            </w:r>
          </w:p>
        </w:tc>
        <w:tc>
          <w:tcPr>
            <w:tcW w:w="135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BCCD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FFFFFF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shd w:val="clear" w:color="auto" w:fill="FFFFFF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</w:p>
          <w:p w14:paraId="2B46EE11">
            <w:pPr>
              <w:pStyle w:val="2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B19EC9B">
            <w:pPr>
              <w:pStyle w:val="2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是否整改完成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shd w:val="clear" w:color="auto" w:fill="FFFFFF"/>
              </w:rPr>
              <w:sym w:font="Wingdings 2" w:char="F0A3"/>
            </w:r>
          </w:p>
        </w:tc>
      </w:tr>
      <w:tr w14:paraId="605C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1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21FC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联系人姓名</w:t>
            </w:r>
          </w:p>
        </w:tc>
        <w:tc>
          <w:tcPr>
            <w:tcW w:w="149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E44B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0" w:type="pct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148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35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639C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5BA7B23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437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CE87B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65E6ED0A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企业申明：本企业对所申报内容的真实性负责。</w:t>
            </w:r>
          </w:p>
          <w:p w14:paraId="42DD4D9A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2E8030F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34D24DE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C8C4A5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4737E05">
            <w:pPr>
              <w:widowControl/>
              <w:adjustRightInd w:val="0"/>
              <w:snapToGrid w:val="0"/>
              <w:ind w:firstLine="3150" w:firstLineChars="15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企业主要负责人签字：             （企业公章）</w:t>
            </w:r>
          </w:p>
          <w:p w14:paraId="7F45EF15">
            <w:pPr>
              <w:widowControl/>
              <w:adjustRightInd w:val="0"/>
              <w:snapToGrid w:val="0"/>
              <w:ind w:firstLine="6825" w:firstLineChars="325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2EE0B059">
            <w:pPr>
              <w:widowControl/>
              <w:adjustRightInd w:val="0"/>
              <w:snapToGrid w:val="0"/>
              <w:ind w:firstLine="6510" w:firstLineChars="31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年    月   日                                           </w:t>
            </w:r>
          </w:p>
          <w:p w14:paraId="526E3788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 w14:paraId="0BDE69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TExNDFhZTlhNDBkMDE3MjYxMTI3NmU1YzM4NmEifQ=="/>
  </w:docVars>
  <w:rsids>
    <w:rsidRoot w:val="73B340E2"/>
    <w:rsid w:val="0D3006BE"/>
    <w:rsid w:val="73B340E2"/>
    <w:rsid w:val="7FB9E58E"/>
    <w:rsid w:val="7FFFA3FE"/>
    <w:rsid w:val="BF7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244</Characters>
  <Lines>0</Lines>
  <Paragraphs>0</Paragraphs>
  <TotalTime>8</TotalTime>
  <ScaleCrop>false</ScaleCrop>
  <LinksUpToDate>false</LinksUpToDate>
  <CharactersWithSpaces>323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2024-05-24T02:10:00Z</dcterms:created>
  <dc:creator>骆潮明</dc:creator>
  <cp:lastModifiedBy>冲田总司</cp:lastModifiedBy>
  <dcterms:modified xsi:type="dcterms:W3CDTF">2026-03-03T16:13:58Z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F06A952D21C3424F89CDE41793FD3EE4_11</vt:lpwstr>
  </property>
</Properties>
</file>